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附件2：</w:t>
      </w:r>
    </w:p>
    <w:p>
      <w:pPr>
        <w:spacing w:line="440" w:lineRule="atLeast"/>
        <w:jc w:val="center"/>
        <w:rPr>
          <w:rFonts w:ascii="黑体" w:eastAsia="黑体"/>
          <w:kern w:val="0"/>
          <w:szCs w:val="21"/>
        </w:rPr>
      </w:pPr>
      <w:r>
        <w:rPr>
          <w:rFonts w:hint="eastAsia" w:ascii="宋体" w:hAnsi="宋体"/>
          <w:b/>
          <w:sz w:val="32"/>
          <w:szCs w:val="32"/>
        </w:rPr>
        <w:t>北京信息科技大学202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b/>
          <w:sz w:val="32"/>
          <w:szCs w:val="32"/>
        </w:rPr>
        <w:t>-202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32"/>
        </w:rPr>
        <w:t>学年国家励志奖学金申请表</w:t>
      </w:r>
    </w:p>
    <w:tbl>
      <w:tblPr>
        <w:tblStyle w:val="5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633"/>
        <w:gridCol w:w="602"/>
        <w:gridCol w:w="1216"/>
        <w:gridCol w:w="721"/>
        <w:gridCol w:w="866"/>
        <w:gridCol w:w="1117"/>
        <w:gridCol w:w="1197"/>
        <w:gridCol w:w="419"/>
        <w:gridCol w:w="1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bookmarkStart w:id="0" w:name="_GoBack" w:colFirst="1" w:colLast="6"/>
            <w:r>
              <w:rPr>
                <w:rFonts w:hint="eastAsia" w:ascii="宋体" w:hAnsi="宋体" w:cs="宋体"/>
                <w:szCs w:val="21"/>
              </w:rPr>
              <w:t>本人情况</w:t>
            </w: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81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81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入学时间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</w:t>
            </w:r>
          </w:p>
        </w:tc>
        <w:tc>
          <w:tcPr>
            <w:tcW w:w="181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班级</w:t>
            </w: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学号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2539" w:type="dxa"/>
            <w:gridSpan w:val="3"/>
            <w:vAlign w:val="center"/>
          </w:tcPr>
          <w:p>
            <w:pPr>
              <w:spacing w:before="100" w:beforeAutospacing="1" w:after="100" w:afterAutospacing="1" w:line="440" w:lineRule="atLeast"/>
              <w:ind w:left="4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ind w:firstLine="2100" w:firstLineChars="1000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家庭经济情况</w:t>
            </w: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家庭户口</w:t>
            </w:r>
          </w:p>
        </w:tc>
        <w:tc>
          <w:tcPr>
            <w:tcW w:w="4522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A．城镇          B.农村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家庭人口总数</w:t>
            </w:r>
          </w:p>
        </w:tc>
        <w:tc>
          <w:tcPr>
            <w:tcW w:w="171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家庭月总收入</w:t>
            </w:r>
          </w:p>
        </w:tc>
        <w:tc>
          <w:tcPr>
            <w:tcW w:w="181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人均月收入</w:t>
            </w:r>
          </w:p>
        </w:tc>
        <w:tc>
          <w:tcPr>
            <w:tcW w:w="111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收入来源</w:t>
            </w:r>
          </w:p>
        </w:tc>
        <w:tc>
          <w:tcPr>
            <w:tcW w:w="171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家庭住址</w:t>
            </w:r>
          </w:p>
        </w:tc>
        <w:tc>
          <w:tcPr>
            <w:tcW w:w="4522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邮政编码</w:t>
            </w:r>
          </w:p>
        </w:tc>
        <w:tc>
          <w:tcPr>
            <w:tcW w:w="171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770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成绩</w:t>
            </w:r>
          </w:p>
        </w:tc>
        <w:tc>
          <w:tcPr>
            <w:tcW w:w="9490" w:type="dxa"/>
            <w:gridSpan w:val="9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上一学年必修课程数        门，其中，优秀        门，良好       门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上一学年成绩排名（专业）：              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70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大学期间主要获奖情况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获奖日期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</w:rPr>
              <w:t>（202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</w:rPr>
              <w:t>-202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</w:rPr>
              <w:t>学年）</w:t>
            </w:r>
          </w:p>
        </w:tc>
        <w:tc>
          <w:tcPr>
            <w:tcW w:w="5117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奖项名称</w:t>
            </w:r>
            <w:r>
              <w:rPr>
                <w:rFonts w:hint="eastAsia" w:ascii="宋体" w:hAnsi="宋体" w:cs="宋体"/>
                <w:color w:val="FF0000"/>
                <w:sz w:val="15"/>
                <w:szCs w:val="15"/>
              </w:rPr>
              <w:t>（务必和获奖证书上的名称一致，含学年或年份）</w:t>
            </w:r>
          </w:p>
        </w:tc>
        <w:tc>
          <w:tcPr>
            <w:tcW w:w="213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颁奖单位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（全称）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月 日</w:t>
            </w:r>
          </w:p>
        </w:tc>
        <w:tc>
          <w:tcPr>
            <w:tcW w:w="5117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117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70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117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770" w:type="dxa"/>
            <w:vAlign w:val="bottom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理由</w:t>
            </w:r>
          </w:p>
          <w:p>
            <w:pPr>
              <w:spacing w:before="100" w:beforeAutospacing="1" w:after="100" w:afterAutospacing="1" w:line="440" w:lineRule="atLeast"/>
              <w:ind w:firstLine="1890" w:firstLineChars="9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490" w:type="dxa"/>
            <w:gridSpan w:val="9"/>
          </w:tcPr>
          <w:p>
            <w:pPr>
              <w:widowControl/>
              <w:spacing w:line="440" w:lineRule="exact"/>
              <w:ind w:firstLine="420" w:firstLineChars="20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由学生本人以第一人称填写，字数均控制在200字左右，应包括家庭经济状况、学习表现、其他方面表现三部分。层次清楚、重点突出、语言流畅，避免逻辑错误、错别字和病句，文风谦逊，表述感恩和今后努力工作回报社会的决心。切勿抄袭。                                                           </w:t>
            </w:r>
          </w:p>
          <w:p>
            <w:pPr>
              <w:spacing w:before="100" w:before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cs="宋体"/>
                <w:szCs w:val="21"/>
              </w:rPr>
              <w:t xml:space="preserve">申请人签名：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 xml:space="preserve">      年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70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推荐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理由</w:t>
            </w:r>
          </w:p>
        </w:tc>
        <w:tc>
          <w:tcPr>
            <w:tcW w:w="9490" w:type="dxa"/>
            <w:gridSpan w:val="9"/>
          </w:tcPr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由申请学生的辅导员填写，应简明扼要，字数控制在100字左右。推荐理由应充足，能明确体现每名申请学生的优秀表现和突出特点，不能千篇一律，甚至出现雷同。</w:t>
            </w:r>
          </w:p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签字（盖章）           </w:t>
            </w:r>
            <w:r>
              <w:rPr>
                <w:rFonts w:hint="eastAsia" w:ascii="宋体" w:hAnsi="宋体" w:cs="宋体"/>
                <w:szCs w:val="21"/>
              </w:rPr>
              <w:t>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70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学院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意见</w:t>
            </w:r>
          </w:p>
        </w:tc>
        <w:tc>
          <w:tcPr>
            <w:tcW w:w="9490" w:type="dxa"/>
            <w:gridSpan w:val="9"/>
          </w:tcPr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系统固定模式</w:t>
            </w: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（经学院评审，同意并推荐该生获得国家励志奖学金。）</w:t>
            </w:r>
          </w:p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签字（盖章）           </w:t>
            </w:r>
            <w:r>
              <w:rPr>
                <w:rFonts w:hint="eastAsia" w:ascii="宋体" w:hAnsi="宋体" w:cs="宋体"/>
                <w:szCs w:val="21"/>
              </w:rPr>
              <w:t>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770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意见</w:t>
            </w:r>
          </w:p>
        </w:tc>
        <w:tc>
          <w:tcPr>
            <w:tcW w:w="9490" w:type="dxa"/>
            <w:gridSpan w:val="9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系统固定模式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（同意推荐。）</w:t>
            </w:r>
          </w:p>
          <w:p>
            <w:pPr>
              <w:spacing w:before="100" w:beforeAutospacing="1" w:after="100" w:afterAutospacing="1" w:line="440" w:lineRule="atLeast"/>
              <w:ind w:left="151" w:leftChars="72" w:firstLine="2205" w:firstLineChars="10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（公章）                                   年         月        日</w:t>
            </w:r>
          </w:p>
        </w:tc>
      </w:tr>
    </w:tbl>
    <w:p/>
    <w:sectPr>
      <w:pgSz w:w="11906" w:h="16838"/>
      <w:pgMar w:top="1077" w:right="1701" w:bottom="107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xNTFkZDc3YzdlMWEyZWRjNDcxNTNmMTgzZDA3OGYifQ=="/>
  </w:docVars>
  <w:rsids>
    <w:rsidRoot w:val="00BD2071"/>
    <w:rsid w:val="00047E18"/>
    <w:rsid w:val="00053C9E"/>
    <w:rsid w:val="00073578"/>
    <w:rsid w:val="00174735"/>
    <w:rsid w:val="001773F8"/>
    <w:rsid w:val="00202733"/>
    <w:rsid w:val="00237182"/>
    <w:rsid w:val="00273910"/>
    <w:rsid w:val="002942BB"/>
    <w:rsid w:val="003B6CCF"/>
    <w:rsid w:val="003D58D9"/>
    <w:rsid w:val="00443DC2"/>
    <w:rsid w:val="00460381"/>
    <w:rsid w:val="00514846"/>
    <w:rsid w:val="00587728"/>
    <w:rsid w:val="005C12A4"/>
    <w:rsid w:val="006833DB"/>
    <w:rsid w:val="006C1B99"/>
    <w:rsid w:val="006D644C"/>
    <w:rsid w:val="007B467E"/>
    <w:rsid w:val="007B79F9"/>
    <w:rsid w:val="00856F00"/>
    <w:rsid w:val="0091561E"/>
    <w:rsid w:val="00A3641D"/>
    <w:rsid w:val="00A9624B"/>
    <w:rsid w:val="00BD2071"/>
    <w:rsid w:val="00CF0463"/>
    <w:rsid w:val="00D65244"/>
    <w:rsid w:val="00DF7DE2"/>
    <w:rsid w:val="00EA4325"/>
    <w:rsid w:val="00F94107"/>
    <w:rsid w:val="00FB6C55"/>
    <w:rsid w:val="00FB7CC5"/>
    <w:rsid w:val="2F65518D"/>
    <w:rsid w:val="66AB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485</Words>
  <Characters>506</Characters>
  <Lines>6</Lines>
  <Paragraphs>1</Paragraphs>
  <TotalTime>169</TotalTime>
  <ScaleCrop>false</ScaleCrop>
  <LinksUpToDate>false</LinksUpToDate>
  <CharactersWithSpaces>876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20182131</cp:lastModifiedBy>
  <cp:revision>15</cp:revision>
  <cp:lastPrinted>2021-09-13T09:22:00Z</cp:lastPrinted>
  <dcterms:created xsi:type="dcterms:W3CDTF">2021-09-13T06:48:00Z</dcterms:created>
  <dcterms:modified xsi:type="dcterms:W3CDTF">2022-10-24T03:46:30Z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A99C7A1164ED4246A7CE805C94BCE8A8</vt:lpwstr>
  </property>
</Properties>
</file>