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spacing w:line="440" w:lineRule="atLeast"/>
        <w:rPr>
          <w:rStyle w:val="8"/>
          <w:rFonts w:ascii="仿宋" w:hAnsi="仿宋" w:eastAsia="仿宋"/>
          <w:szCs w:val="32"/>
        </w:rPr>
      </w:pPr>
      <w:bookmarkStart w:id="0" w:name="_GoBack"/>
      <w:bookmarkEnd w:id="0"/>
      <w:r>
        <w:rPr>
          <w:rStyle w:val="8"/>
          <w:rFonts w:ascii="仿宋" w:hAnsi="仿宋" w:eastAsia="仿宋"/>
          <w:sz w:val="32"/>
          <w:szCs w:val="32"/>
        </w:rPr>
        <w:t>附件4：</w:t>
      </w:r>
    </w:p>
    <w:tbl>
      <w:tblPr>
        <w:tblStyle w:val="6"/>
        <w:tblW w:w="5982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30"/>
        <w:gridCol w:w="1656"/>
        <w:gridCol w:w="332"/>
        <w:gridCol w:w="1349"/>
        <w:gridCol w:w="22"/>
        <w:gridCol w:w="1099"/>
        <w:gridCol w:w="34"/>
        <w:gridCol w:w="1133"/>
        <w:gridCol w:w="1268"/>
        <w:gridCol w:w="8"/>
        <w:gridCol w:w="1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北京信息科技大学202</w:t>
            </w:r>
            <w:r>
              <w:rPr>
                <w:rStyle w:val="8"/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2</w:t>
            </w: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年社会贡献奖学金申请表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2963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学院：</w:t>
            </w:r>
          </w:p>
        </w:tc>
        <w:tc>
          <w:tcPr>
            <w:tcW w:w="203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填表日期：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8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857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7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性  别</w:t>
            </w:r>
          </w:p>
        </w:tc>
        <w:tc>
          <w:tcPr>
            <w:tcW w:w="57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42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80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57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7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民  族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担任职务</w:t>
            </w:r>
          </w:p>
        </w:tc>
        <w:tc>
          <w:tcPr>
            <w:tcW w:w="80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7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857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7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班  级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年    级</w:t>
            </w:r>
          </w:p>
        </w:tc>
        <w:tc>
          <w:tcPr>
            <w:tcW w:w="80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  <w:jc w:val="center"/>
        </w:trPr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学业情况</w:t>
            </w:r>
          </w:p>
        </w:tc>
        <w:tc>
          <w:tcPr>
            <w:tcW w:w="4280" w:type="pct"/>
            <w:gridSpan w:val="10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rPr>
                <w:rStyle w:val="8"/>
                <w:rFonts w:hint="eastAsia" w:ascii="宋体" w:hAnsi="宋体"/>
                <w:color w:val="000000"/>
                <w:kern w:val="0"/>
                <w:sz w:val="22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</w:rPr>
              <w:t>必修课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2"/>
                <w:szCs w:val="24"/>
              </w:rPr>
              <w:t>程</w:t>
            </w:r>
            <w:r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  <w:u w:val="single"/>
              </w:rPr>
              <w:t xml:space="preserve">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</w:rPr>
              <w:t>门，其中及格以上</w:t>
            </w:r>
            <w:r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  <w:u w:val="single"/>
              </w:rPr>
              <w:t xml:space="preserve"> 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</w:rPr>
              <w:t>门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2"/>
                <w:szCs w:val="24"/>
              </w:rPr>
              <w:t>，不</w:t>
            </w:r>
            <w:r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</w:rPr>
              <w:t>及格</w:t>
            </w:r>
            <w:r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  <w:u w:val="single"/>
              </w:rPr>
              <w:t xml:space="preserve"> 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</w:rPr>
              <w:t>门</w:t>
            </w:r>
          </w:p>
          <w:p>
            <w:pPr>
              <w:spacing w:line="460" w:lineRule="exact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2"/>
                <w:szCs w:val="24"/>
              </w:rPr>
              <w:t xml:space="preserve">2020年后（含）入学的学生是否达到规定运动量要求：  </w:t>
            </w:r>
            <w:r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  <w:u w:val="single"/>
              </w:rPr>
              <w:t xml:space="preserve"> 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Style w:val="8"/>
                <w:rFonts w:ascii="宋体" w:hAnsi="宋体"/>
                <w:color w:val="000000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2"/>
                <w:szCs w:val="24"/>
                <w:u w:val="single"/>
              </w:rPr>
              <w:t xml:space="preserve">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2"/>
                <w:szCs w:val="24"/>
              </w:rPr>
              <w:t>（是/否）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72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>上一学年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是否有违纪行为发生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9" w:type="pct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8"/>
              </w:rPr>
              <w:t>是否按规定缴纳学费和住宿费</w:t>
            </w:r>
          </w:p>
        </w:tc>
        <w:tc>
          <w:tcPr>
            <w:tcW w:w="813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0" w:hRule="atLeast"/>
          <w:jc w:val="center"/>
        </w:trPr>
        <w:tc>
          <w:tcPr>
            <w:tcW w:w="7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参加社会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工作以及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实践活动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情    况</w:t>
            </w:r>
          </w:p>
        </w:tc>
        <w:tc>
          <w:tcPr>
            <w:tcW w:w="428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6" w:hRule="atLeast"/>
          <w:jc w:val="center"/>
        </w:trPr>
        <w:tc>
          <w:tcPr>
            <w:tcW w:w="72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推荐部门</w:t>
            </w:r>
          </w:p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意    见</w:t>
            </w:r>
          </w:p>
        </w:tc>
        <w:tc>
          <w:tcPr>
            <w:tcW w:w="4280" w:type="pct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440" w:lineRule="exact"/>
              <w:ind w:firstLine="1440" w:firstLineChars="60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审核人（签字）：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  （盖章）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    年 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7" w:hRule="atLeast"/>
          <w:jc w:val="center"/>
        </w:trPr>
        <w:tc>
          <w:tcPr>
            <w:tcW w:w="72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学生工作委员会办公室意见</w:t>
            </w:r>
          </w:p>
        </w:tc>
        <w:tc>
          <w:tcPr>
            <w:tcW w:w="4280" w:type="pct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480" w:firstLineChars="20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ind w:firstLine="480" w:firstLineChars="20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ind w:firstLine="480" w:firstLineChars="20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经学生工作委员会办公室审定及五个工作日校内公示，该生符合（不符合）所申请奖项条件，同意（不同意）该生申请。</w:t>
            </w:r>
          </w:p>
          <w:p>
            <w:pPr>
              <w:spacing w:line="500" w:lineRule="exact"/>
              <w:ind w:firstLine="3480" w:firstLineChars="145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500" w:lineRule="exact"/>
              <w:ind w:firstLine="1320" w:firstLineChars="550"/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 xml:space="preserve">学生工作委员会办公室（盖章）    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</w:tbl>
    <w:p>
      <w:pPr>
        <w:spacing w:line="560" w:lineRule="exact"/>
        <w:rPr>
          <w:rStyle w:val="8"/>
          <w:rFonts w:ascii="仿宋_GB2312" w:eastAsia="仿宋_GB2312"/>
          <w:sz w:val="24"/>
          <w:szCs w:val="20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Style w:val="8"/>
      </w:rPr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evenAndOddHeaders w:val="1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NDcxNTFkZDc3YzdlMWEyZWRjNDcxNTNmMTgzZDA3OGYifQ=="/>
  </w:docVars>
  <w:rsids>
    <w:rsidRoot w:val="00D70322"/>
    <w:rsid w:val="00007BCF"/>
    <w:rsid w:val="00011B9C"/>
    <w:rsid w:val="000E3674"/>
    <w:rsid w:val="000F3022"/>
    <w:rsid w:val="00103A64"/>
    <w:rsid w:val="00155340"/>
    <w:rsid w:val="001E763B"/>
    <w:rsid w:val="001F2399"/>
    <w:rsid w:val="00207DC9"/>
    <w:rsid w:val="00210613"/>
    <w:rsid w:val="00253DB1"/>
    <w:rsid w:val="00262DC4"/>
    <w:rsid w:val="002940D0"/>
    <w:rsid w:val="00296E39"/>
    <w:rsid w:val="002A6C74"/>
    <w:rsid w:val="002B500B"/>
    <w:rsid w:val="002F1D7E"/>
    <w:rsid w:val="0030777A"/>
    <w:rsid w:val="0032624E"/>
    <w:rsid w:val="003427D7"/>
    <w:rsid w:val="00374EEA"/>
    <w:rsid w:val="00395708"/>
    <w:rsid w:val="003D0DD1"/>
    <w:rsid w:val="004033E4"/>
    <w:rsid w:val="00411556"/>
    <w:rsid w:val="00460330"/>
    <w:rsid w:val="00477DC7"/>
    <w:rsid w:val="005426FE"/>
    <w:rsid w:val="00564110"/>
    <w:rsid w:val="00580321"/>
    <w:rsid w:val="00595377"/>
    <w:rsid w:val="005A6DCF"/>
    <w:rsid w:val="005B455F"/>
    <w:rsid w:val="005C36EA"/>
    <w:rsid w:val="005F0326"/>
    <w:rsid w:val="00606923"/>
    <w:rsid w:val="00611704"/>
    <w:rsid w:val="00620CBC"/>
    <w:rsid w:val="00657444"/>
    <w:rsid w:val="00661F2A"/>
    <w:rsid w:val="00663B9A"/>
    <w:rsid w:val="00672F77"/>
    <w:rsid w:val="00697171"/>
    <w:rsid w:val="006A07CD"/>
    <w:rsid w:val="006E5F46"/>
    <w:rsid w:val="007310B2"/>
    <w:rsid w:val="00776E69"/>
    <w:rsid w:val="007A0793"/>
    <w:rsid w:val="007A5498"/>
    <w:rsid w:val="007D5B82"/>
    <w:rsid w:val="00812077"/>
    <w:rsid w:val="00846CA1"/>
    <w:rsid w:val="008A39B0"/>
    <w:rsid w:val="008E0F37"/>
    <w:rsid w:val="00913BBC"/>
    <w:rsid w:val="00942D0F"/>
    <w:rsid w:val="009C546D"/>
    <w:rsid w:val="009C6244"/>
    <w:rsid w:val="00A1266F"/>
    <w:rsid w:val="00A3622E"/>
    <w:rsid w:val="00A577D1"/>
    <w:rsid w:val="00A6741C"/>
    <w:rsid w:val="00A83B74"/>
    <w:rsid w:val="00AB0762"/>
    <w:rsid w:val="00AB4A00"/>
    <w:rsid w:val="00B646C1"/>
    <w:rsid w:val="00BA5B7E"/>
    <w:rsid w:val="00BC1D94"/>
    <w:rsid w:val="00C31C00"/>
    <w:rsid w:val="00C43EB1"/>
    <w:rsid w:val="00CD3494"/>
    <w:rsid w:val="00D70322"/>
    <w:rsid w:val="00DB289A"/>
    <w:rsid w:val="00DC576D"/>
    <w:rsid w:val="00E04D82"/>
    <w:rsid w:val="00E74FAF"/>
    <w:rsid w:val="00E90651"/>
    <w:rsid w:val="00E926A0"/>
    <w:rsid w:val="00E97921"/>
    <w:rsid w:val="00EA40F6"/>
    <w:rsid w:val="00F42DE6"/>
    <w:rsid w:val="00F67D6F"/>
    <w:rsid w:val="00FA417C"/>
    <w:rsid w:val="00FB4212"/>
    <w:rsid w:val="00FF6A47"/>
    <w:rsid w:val="02B216D4"/>
    <w:rsid w:val="0694141D"/>
    <w:rsid w:val="089F7BF8"/>
    <w:rsid w:val="0BB664A4"/>
    <w:rsid w:val="10321D08"/>
    <w:rsid w:val="12355A03"/>
    <w:rsid w:val="1BA01B1B"/>
    <w:rsid w:val="1CE95804"/>
    <w:rsid w:val="1CFB7D84"/>
    <w:rsid w:val="25650359"/>
    <w:rsid w:val="310B75DF"/>
    <w:rsid w:val="332E5807"/>
    <w:rsid w:val="35D242C7"/>
    <w:rsid w:val="3D0B7FB1"/>
    <w:rsid w:val="3D2A2A7A"/>
    <w:rsid w:val="3DD70D76"/>
    <w:rsid w:val="42451F7B"/>
    <w:rsid w:val="4447619A"/>
    <w:rsid w:val="464A1916"/>
    <w:rsid w:val="46BA1434"/>
    <w:rsid w:val="51597A9B"/>
    <w:rsid w:val="5A475F17"/>
    <w:rsid w:val="5CEC6D34"/>
    <w:rsid w:val="5E7F22C3"/>
    <w:rsid w:val="5EB44658"/>
    <w:rsid w:val="66AF6E6E"/>
    <w:rsid w:val="6A610935"/>
    <w:rsid w:val="6F083446"/>
    <w:rsid w:val="6FAC483B"/>
    <w:rsid w:val="768E6840"/>
    <w:rsid w:val="76B80C3C"/>
    <w:rsid w:val="76C4567C"/>
    <w:rsid w:val="783833A3"/>
    <w:rsid w:val="7BE201AB"/>
    <w:rsid w:val="7C8277E6"/>
    <w:rsid w:val="7F1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widowControl w:val="0"/>
      <w:textAlignment w:val="auto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NormalCharacter"/>
    <w:qFormat/>
    <w:uiPriority w:val="0"/>
  </w:style>
  <w:style w:type="table" w:customStyle="1" w:styleId="9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UserStyle_2"/>
    <w:link w:val="13"/>
    <w:semiHidden/>
    <w:qFormat/>
    <w:uiPriority w:val="0"/>
    <w:rPr>
      <w:kern w:val="2"/>
      <w:sz w:val="18"/>
      <w:szCs w:val="18"/>
    </w:rPr>
  </w:style>
  <w:style w:type="paragraph" w:customStyle="1" w:styleId="13">
    <w:name w:val="Acetate"/>
    <w:basedOn w:val="1"/>
    <w:link w:val="12"/>
    <w:qFormat/>
    <w:uiPriority w:val="0"/>
    <w:rPr>
      <w:sz w:val="18"/>
      <w:szCs w:val="18"/>
    </w:rPr>
  </w:style>
  <w:style w:type="character" w:customStyle="1" w:styleId="14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正文文本 Char"/>
    <w:basedOn w:val="7"/>
    <w:link w:val="2"/>
    <w:qFormat/>
    <w:uiPriority w:val="1"/>
    <w:rPr>
      <w:rFonts w:ascii="仿宋_GB2312" w:hAnsi="仿宋_GB2312" w:eastAsia="仿宋_GB2312" w:cs="仿宋_GB2312"/>
      <w:kern w:val="2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3586</Words>
  <Characters>3933</Characters>
  <Lines>39</Lines>
  <Paragraphs>11</Paragraphs>
  <TotalTime>5</TotalTime>
  <ScaleCrop>false</ScaleCrop>
  <LinksUpToDate>false</LinksUpToDate>
  <CharactersWithSpaces>4710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2020-10-13T06:00:00Z</dcterms:created>
  <dc:creator>86158</dc:creator>
  <cp:lastModifiedBy>张欣怡</cp:lastModifiedBy>
  <cp:lastPrinted>2020-10-28T04:28:00Z</cp:lastPrinted>
  <dcterms:modified xsi:type="dcterms:W3CDTF">2022-09-23T11:49:25Z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38CBAD74EAA843DF9EAA7BA913E4E506</vt:lpwstr>
  </property>
</Properties>
</file>